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E63B98" w:rsidRPr="00803B39" w:rsidRDefault="00803B39" w:rsidP="001076F9">
            <w:pP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 w:rsidRPr="001076F9">
              <w:rPr>
                <w:sz w:val="24"/>
                <w:szCs w:val="24"/>
              </w:rPr>
              <w:t xml:space="preserve">Проект </w:t>
            </w:r>
            <w:r w:rsidR="001B22B3" w:rsidRPr="001076F9">
              <w:rPr>
                <w:sz w:val="24"/>
                <w:szCs w:val="24"/>
              </w:rPr>
              <w:t xml:space="preserve">постановления </w:t>
            </w:r>
            <w:r w:rsidR="00B055ED" w:rsidRPr="001076F9">
              <w:rPr>
                <w:sz w:val="24"/>
                <w:szCs w:val="24"/>
              </w:rPr>
              <w:t>а</w:t>
            </w:r>
            <w:r w:rsidR="001B22B3" w:rsidRPr="001076F9">
              <w:rPr>
                <w:sz w:val="24"/>
                <w:szCs w:val="24"/>
              </w:rPr>
              <w:t xml:space="preserve">дминистрации Ракитянского района </w:t>
            </w:r>
            <w:r w:rsidR="00374190" w:rsidRPr="001076F9">
              <w:rPr>
                <w:b/>
                <w:sz w:val="24"/>
                <w:szCs w:val="24"/>
              </w:rPr>
              <w:t>«</w:t>
            </w:r>
            <w:r w:rsidR="008C7AA4" w:rsidRPr="00986485">
              <w:rPr>
                <w:b/>
                <w:sz w:val="24"/>
                <w:szCs w:val="24"/>
              </w:rPr>
              <w:t xml:space="preserve">Об утверждении размера земельных долей, выраженных в гектарах, в виде простой правильной дроби, в праве общей долевой собственности на земельный участок из состава земель  сельскохозяйственного назначения общей долевой собственности  с кадастровым номером 31:11:0000000:208, общей площадью  </w:t>
            </w:r>
            <w:r w:rsidR="008C7AA4" w:rsidRPr="00986485">
              <w:rPr>
                <w:b/>
                <w:color w:val="000000"/>
                <w:sz w:val="24"/>
                <w:szCs w:val="24"/>
              </w:rPr>
              <w:t>0</w:t>
            </w:r>
            <w:r w:rsidR="008C7AA4" w:rsidRPr="00986485">
              <w:rPr>
                <w:b/>
                <w:sz w:val="24"/>
                <w:szCs w:val="24"/>
              </w:rPr>
              <w:t xml:space="preserve">  кв.м, расположенный по адресу: </w:t>
            </w:r>
            <w:r w:rsidR="008C7AA4" w:rsidRPr="00986485">
              <w:rPr>
                <w:b/>
                <w:color w:val="252625"/>
                <w:sz w:val="24"/>
                <w:szCs w:val="24"/>
                <w:shd w:val="clear" w:color="auto" w:fill="FFFFFF"/>
              </w:rPr>
              <w:t>Белгородская область, р-н Ракитянский, в границах Нижнепенского с/о, с юго-западной стороны с. Нижние Пены</w:t>
            </w:r>
            <w:r w:rsidR="000C7BB9" w:rsidRPr="001E3604">
              <w:rPr>
                <w:b/>
                <w:sz w:val="24"/>
                <w:szCs w:val="24"/>
              </w:rPr>
              <w:t>»</w:t>
            </w:r>
            <w:r w:rsidR="000C7BB9">
              <w:rPr>
                <w:b/>
                <w:sz w:val="24"/>
                <w:szCs w:val="24"/>
              </w:rPr>
              <w:t xml:space="preserve"> </w:t>
            </w:r>
            <w:r w:rsidR="001076F9">
              <w:rPr>
                <w:i/>
                <w:color w:val="000000"/>
                <w:sz w:val="24"/>
                <w:szCs w:val="24"/>
              </w:rPr>
              <w:t>Управление муниципальной собственности и земельных ресурсов администрации</w:t>
            </w:r>
            <w:r w:rsidR="00B055ED" w:rsidRPr="001076F9">
              <w:rPr>
                <w:i/>
                <w:color w:val="000000"/>
                <w:sz w:val="24"/>
                <w:szCs w:val="24"/>
              </w:rPr>
              <w:t xml:space="preserve">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акта: </w:t>
            </w:r>
          </w:p>
          <w:p w:rsidR="00DE5CA5" w:rsidRPr="001076F9" w:rsidRDefault="005A44A7" w:rsidP="001076F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4032D9" w:rsidRPr="00624054">
              <w:rPr>
                <w:color w:val="FF0000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 w:rsidP="001076F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6BDF" w:rsidRDefault="00FF6BDF" w:rsidP="00DE5CA5">
      <w:r>
        <w:separator/>
      </w:r>
    </w:p>
  </w:endnote>
  <w:endnote w:type="continuationSeparator" w:id="0">
    <w:p w:rsidR="00FF6BDF" w:rsidRDefault="00FF6BDF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6BDF" w:rsidRDefault="00FF6BDF">
      <w:r>
        <w:separator/>
      </w:r>
    </w:p>
  </w:footnote>
  <w:footnote w:type="continuationSeparator" w:id="0">
    <w:p w:rsidR="00FF6BDF" w:rsidRDefault="00FF6BD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14D42"/>
    <w:rsid w:val="0007454A"/>
    <w:rsid w:val="000A5D79"/>
    <w:rsid w:val="000B1F85"/>
    <w:rsid w:val="000C5202"/>
    <w:rsid w:val="000C7BB9"/>
    <w:rsid w:val="000D4686"/>
    <w:rsid w:val="001076F9"/>
    <w:rsid w:val="00123388"/>
    <w:rsid w:val="00190DEB"/>
    <w:rsid w:val="001B22B3"/>
    <w:rsid w:val="001F2A1C"/>
    <w:rsid w:val="001F70CF"/>
    <w:rsid w:val="00237FC3"/>
    <w:rsid w:val="002556D2"/>
    <w:rsid w:val="002A6D77"/>
    <w:rsid w:val="00374190"/>
    <w:rsid w:val="00386FAE"/>
    <w:rsid w:val="003C53F1"/>
    <w:rsid w:val="003F5161"/>
    <w:rsid w:val="004032D9"/>
    <w:rsid w:val="00431BDE"/>
    <w:rsid w:val="004F3965"/>
    <w:rsid w:val="00506A0D"/>
    <w:rsid w:val="005844B9"/>
    <w:rsid w:val="005A44A7"/>
    <w:rsid w:val="005B6866"/>
    <w:rsid w:val="00624054"/>
    <w:rsid w:val="006D3DC2"/>
    <w:rsid w:val="00751314"/>
    <w:rsid w:val="007971C0"/>
    <w:rsid w:val="007B20C1"/>
    <w:rsid w:val="00801B53"/>
    <w:rsid w:val="00803B39"/>
    <w:rsid w:val="00860C9E"/>
    <w:rsid w:val="008B1280"/>
    <w:rsid w:val="008C3184"/>
    <w:rsid w:val="008C7AA4"/>
    <w:rsid w:val="00926311"/>
    <w:rsid w:val="0094163C"/>
    <w:rsid w:val="00960E79"/>
    <w:rsid w:val="009821E6"/>
    <w:rsid w:val="00AC76FB"/>
    <w:rsid w:val="00AD2FBC"/>
    <w:rsid w:val="00B055ED"/>
    <w:rsid w:val="00BE1DF8"/>
    <w:rsid w:val="00C33AC5"/>
    <w:rsid w:val="00C61F2E"/>
    <w:rsid w:val="00C73AF2"/>
    <w:rsid w:val="00C87C3C"/>
    <w:rsid w:val="00C91A3E"/>
    <w:rsid w:val="00D13894"/>
    <w:rsid w:val="00D776F1"/>
    <w:rsid w:val="00DD4A1F"/>
    <w:rsid w:val="00DE2527"/>
    <w:rsid w:val="00DE5CA5"/>
    <w:rsid w:val="00E5411E"/>
    <w:rsid w:val="00E63B98"/>
    <w:rsid w:val="00F105AD"/>
    <w:rsid w:val="00F27F45"/>
    <w:rsid w:val="00F75206"/>
    <w:rsid w:val="00F756EB"/>
    <w:rsid w:val="00FF6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B055E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B055E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01">
    <w:name w:val="fontstyle01"/>
    <w:basedOn w:val="a0"/>
    <w:rsid w:val="00C33AC5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Пользователь</cp:lastModifiedBy>
  <cp:revision>7</cp:revision>
  <cp:lastPrinted>2023-04-14T05:33:00Z</cp:lastPrinted>
  <dcterms:created xsi:type="dcterms:W3CDTF">2023-04-14T05:36:00Z</dcterms:created>
  <dcterms:modified xsi:type="dcterms:W3CDTF">2025-12-03T08:34:00Z</dcterms:modified>
</cp:coreProperties>
</file>